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6DE" w:rsidRDefault="00E076DE" w:rsidP="00E076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E076DE" w:rsidRDefault="00E076DE" w:rsidP="00E076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 образования</w:t>
      </w:r>
    </w:p>
    <w:p w:rsidR="00E076DE" w:rsidRDefault="00E076DE" w:rsidP="00E076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E076DE" w:rsidRDefault="00E076DE" w:rsidP="00A605B0">
      <w:pPr>
        <w:jc w:val="center"/>
        <w:rPr>
          <w:b/>
          <w:bCs/>
          <w:sz w:val="28"/>
          <w:szCs w:val="28"/>
        </w:rPr>
      </w:pPr>
    </w:p>
    <w:p w:rsidR="005A2069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 w:rsidR="005A2069">
        <w:rPr>
          <w:b/>
          <w:bCs/>
          <w:sz w:val="28"/>
          <w:szCs w:val="28"/>
        </w:rPr>
        <w:t xml:space="preserve"> учреждение высшего образования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Default="00A605B0" w:rsidP="00A605B0">
      <w:pPr>
        <w:rPr>
          <w:bCs/>
          <w:sz w:val="28"/>
          <w:szCs w:val="28"/>
        </w:rPr>
      </w:pPr>
    </w:p>
    <w:p w:rsidR="00EE2D0D" w:rsidRDefault="00EE2D0D" w:rsidP="00A605B0">
      <w:pPr>
        <w:rPr>
          <w:bCs/>
          <w:sz w:val="28"/>
          <w:szCs w:val="28"/>
        </w:rPr>
      </w:pPr>
    </w:p>
    <w:p w:rsidR="00EE2D0D" w:rsidRDefault="00EE2D0D" w:rsidP="00A605B0">
      <w:pPr>
        <w:rPr>
          <w:bCs/>
          <w:sz w:val="28"/>
          <w:szCs w:val="28"/>
        </w:rPr>
      </w:pPr>
    </w:p>
    <w:p w:rsidR="00EE2D0D" w:rsidRDefault="00EE2D0D" w:rsidP="00A605B0">
      <w:pPr>
        <w:rPr>
          <w:bCs/>
          <w:sz w:val="28"/>
          <w:szCs w:val="28"/>
        </w:rPr>
      </w:pPr>
    </w:p>
    <w:p w:rsidR="00EE2D0D" w:rsidRPr="00B1240A" w:rsidRDefault="00EE2D0D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605B0" w:rsidRPr="000D54ED" w:rsidRDefault="00A605B0" w:rsidP="00A605B0">
      <w:pPr>
        <w:jc w:val="center"/>
        <w:rPr>
          <w:b/>
          <w:sz w:val="32"/>
          <w:szCs w:val="32"/>
        </w:rPr>
      </w:pPr>
      <w:r w:rsidRPr="000D54ED">
        <w:rPr>
          <w:b/>
          <w:bCs/>
          <w:sz w:val="32"/>
          <w:szCs w:val="32"/>
        </w:rPr>
        <w:t>«</w:t>
      </w:r>
      <w:r w:rsidR="004D5D29" w:rsidRPr="000D54ED">
        <w:rPr>
          <w:b/>
          <w:bCs/>
          <w:sz w:val="32"/>
          <w:szCs w:val="32"/>
        </w:rPr>
        <w:t>Астрономия</w:t>
      </w:r>
      <w:r w:rsidRPr="000D54ED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  <w:bookmarkStart w:id="0" w:name="_GoBack"/>
      <w:bookmarkEnd w:id="0"/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0D54ED" w:rsidRDefault="000D54ED" w:rsidP="000D54E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0D54ED">
        <w:rPr>
          <w:rFonts w:eastAsia="Calibri"/>
          <w:sz w:val="28"/>
          <w:szCs w:val="28"/>
        </w:rPr>
        <w:t>Астрономия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0D54ED" w:rsidRDefault="000D54ED" w:rsidP="000D54ED">
      <w:pPr>
        <w:jc w:val="both"/>
        <w:rPr>
          <w:rFonts w:eastAsia="Calibri"/>
          <w:sz w:val="28"/>
          <w:szCs w:val="28"/>
        </w:rPr>
      </w:pP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rPr>
          <w:rFonts w:eastAsia="Calibri"/>
        </w:rPr>
      </w:pPr>
    </w:p>
    <w:p w:rsidR="000D54ED" w:rsidRDefault="000D54ED" w:rsidP="000D54E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0D54ED" w:rsidRDefault="000D54ED" w:rsidP="000D54ED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A2069" w:rsidRPr="005A2069" w:rsidRDefault="00A605B0" w:rsidP="005A2069">
      <w:pPr>
        <w:pStyle w:val="a8"/>
        <w:numPr>
          <w:ilvl w:val="0"/>
          <w:numId w:val="12"/>
        </w:numPr>
        <w:jc w:val="center"/>
        <w:rPr>
          <w:b/>
          <w:sz w:val="28"/>
          <w:szCs w:val="28"/>
        </w:rPr>
      </w:pPr>
      <w:r w:rsidRPr="005A2069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5A2069" w:rsidRPr="005A2069">
        <w:rPr>
          <w:b/>
          <w:sz w:val="28"/>
          <w:szCs w:val="28"/>
        </w:rPr>
        <w:t>зличных этапах их формирования,</w:t>
      </w:r>
    </w:p>
    <w:p w:rsidR="00A605B0" w:rsidRPr="005A2069" w:rsidRDefault="00A605B0" w:rsidP="005A2069">
      <w:pPr>
        <w:pStyle w:val="a8"/>
        <w:jc w:val="center"/>
        <w:rPr>
          <w:b/>
          <w:sz w:val="28"/>
          <w:szCs w:val="28"/>
        </w:rPr>
      </w:pPr>
      <w:r w:rsidRPr="005A2069">
        <w:rPr>
          <w:b/>
          <w:sz w:val="28"/>
          <w:szCs w:val="28"/>
        </w:rPr>
        <w:t>описание шкал оценивания</w:t>
      </w:r>
    </w:p>
    <w:p w:rsidR="005A2069" w:rsidRDefault="005A2069" w:rsidP="005A206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98"/>
        <w:gridCol w:w="4700"/>
        <w:gridCol w:w="2817"/>
        <w:gridCol w:w="2572"/>
        <w:gridCol w:w="1715"/>
        <w:gridCol w:w="1855"/>
      </w:tblGrid>
      <w:tr w:rsidR="005A2069" w:rsidRPr="00B1240A" w:rsidTr="003E0E71">
        <w:tc>
          <w:tcPr>
            <w:tcW w:w="1127" w:type="dxa"/>
            <w:gridSpan w:val="2"/>
            <w:vMerge w:val="restart"/>
            <w:textDirection w:val="btLr"/>
            <w:vAlign w:val="center"/>
          </w:tcPr>
          <w:p w:rsidR="005A2069" w:rsidRPr="00974AD3" w:rsidRDefault="005A2069" w:rsidP="003E0E71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700" w:type="dxa"/>
            <w:vMerge w:val="restart"/>
            <w:shd w:val="clear" w:color="auto" w:fill="auto"/>
            <w:vAlign w:val="center"/>
          </w:tcPr>
          <w:p w:rsidR="005A2069" w:rsidRPr="00974AD3" w:rsidRDefault="005A2069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59" w:type="dxa"/>
            <w:gridSpan w:val="4"/>
            <w:shd w:val="clear" w:color="auto" w:fill="auto"/>
            <w:vAlign w:val="center"/>
          </w:tcPr>
          <w:p w:rsidR="005A2069" w:rsidRPr="00974AD3" w:rsidRDefault="005A2069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5A2069" w:rsidRPr="00B1240A" w:rsidTr="003E0E71">
        <w:trPr>
          <w:trHeight w:val="1560"/>
        </w:trPr>
        <w:tc>
          <w:tcPr>
            <w:tcW w:w="1127" w:type="dxa"/>
            <w:gridSpan w:val="2"/>
            <w:vMerge/>
            <w:vAlign w:val="center"/>
          </w:tcPr>
          <w:p w:rsidR="005A2069" w:rsidRPr="00974AD3" w:rsidRDefault="005A2069" w:rsidP="003E0E71">
            <w:pPr>
              <w:jc w:val="center"/>
              <w:rPr>
                <w:b/>
              </w:rPr>
            </w:pPr>
          </w:p>
        </w:tc>
        <w:tc>
          <w:tcPr>
            <w:tcW w:w="4700" w:type="dxa"/>
            <w:vMerge/>
            <w:shd w:val="clear" w:color="auto" w:fill="auto"/>
            <w:vAlign w:val="center"/>
          </w:tcPr>
          <w:p w:rsidR="005A2069" w:rsidRPr="00974AD3" w:rsidRDefault="005A2069" w:rsidP="003E0E71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5A2069" w:rsidRPr="00974AD3" w:rsidRDefault="005A2069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>
              <w:rPr>
                <w:b/>
                <w:lang w:eastAsia="en-US"/>
              </w:rPr>
              <w:t xml:space="preserve"> / «не зачтено»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A2069" w:rsidRPr="00974AD3" w:rsidRDefault="005A2069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«удовлетво</w:t>
            </w:r>
            <w:r>
              <w:rPr>
                <w:b/>
                <w:lang w:eastAsia="en-US"/>
              </w:rPr>
              <w:t>р</w:t>
            </w:r>
            <w:r w:rsidRPr="00974AD3">
              <w:rPr>
                <w:b/>
                <w:lang w:eastAsia="en-US"/>
              </w:rPr>
              <w:t>ительно»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A2069" w:rsidRPr="00974AD3" w:rsidRDefault="005A2069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A2069" w:rsidRPr="00974AD3" w:rsidRDefault="005A2069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>
              <w:rPr>
                <w:b/>
                <w:lang w:eastAsia="en-US"/>
              </w:rPr>
              <w:t>/ «зачтено»</w:t>
            </w:r>
          </w:p>
        </w:tc>
      </w:tr>
      <w:tr w:rsidR="005A2069" w:rsidRPr="00B1240A" w:rsidTr="003E0E71">
        <w:tc>
          <w:tcPr>
            <w:tcW w:w="629" w:type="dxa"/>
            <w:vMerge w:val="restart"/>
            <w:textDirection w:val="btLr"/>
            <w:vAlign w:val="center"/>
          </w:tcPr>
          <w:p w:rsidR="005A2069" w:rsidRPr="007C02EB" w:rsidRDefault="005A2069" w:rsidP="003E0E7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5A2069" w:rsidRPr="007C02EB" w:rsidRDefault="005A2069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A2069" w:rsidRPr="00231D2B" w:rsidRDefault="005A2069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A2069" w:rsidRDefault="005A2069" w:rsidP="003E0E71">
            <w:pPr>
              <w:jc w:val="center"/>
            </w:pPr>
            <w:r w:rsidRPr="00B1240A">
              <w:t>Не знает.</w:t>
            </w:r>
          </w:p>
          <w:p w:rsidR="005A2069" w:rsidRPr="00B1240A" w:rsidRDefault="005A2069" w:rsidP="003E0E71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5A2069" w:rsidRPr="00B1240A" w:rsidTr="003E0E71">
        <w:tc>
          <w:tcPr>
            <w:tcW w:w="629" w:type="dxa"/>
            <w:vMerge/>
          </w:tcPr>
          <w:p w:rsidR="005A2069" w:rsidRPr="00B1240A" w:rsidRDefault="005A2069" w:rsidP="003E0E71"/>
        </w:tc>
        <w:tc>
          <w:tcPr>
            <w:tcW w:w="498" w:type="dxa"/>
            <w:vMerge/>
          </w:tcPr>
          <w:p w:rsidR="005A2069" w:rsidRPr="00B1240A" w:rsidRDefault="005A2069" w:rsidP="003E0E71"/>
        </w:tc>
        <w:tc>
          <w:tcPr>
            <w:tcW w:w="4700" w:type="dxa"/>
            <w:shd w:val="clear" w:color="auto" w:fill="auto"/>
            <w:vAlign w:val="center"/>
          </w:tcPr>
          <w:p w:rsidR="005A2069" w:rsidRPr="00231D2B" w:rsidRDefault="005A2069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A2069" w:rsidRDefault="005A2069" w:rsidP="003E0E71">
            <w:pPr>
              <w:jc w:val="center"/>
            </w:pPr>
            <w:r w:rsidRPr="00B1240A">
              <w:t>Не умеет.</w:t>
            </w:r>
          </w:p>
          <w:p w:rsidR="005A2069" w:rsidRPr="00B1240A" w:rsidRDefault="005A2069" w:rsidP="003E0E71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A2069" w:rsidRPr="00B1240A" w:rsidTr="003E0E71">
        <w:trPr>
          <w:trHeight w:val="416"/>
        </w:trPr>
        <w:tc>
          <w:tcPr>
            <w:tcW w:w="629" w:type="dxa"/>
            <w:vMerge/>
          </w:tcPr>
          <w:p w:rsidR="005A2069" w:rsidRPr="00B1240A" w:rsidRDefault="005A2069" w:rsidP="003E0E71"/>
        </w:tc>
        <w:tc>
          <w:tcPr>
            <w:tcW w:w="498" w:type="dxa"/>
            <w:vMerge/>
          </w:tcPr>
          <w:p w:rsidR="005A2069" w:rsidRPr="00B1240A" w:rsidRDefault="005A2069" w:rsidP="003E0E71"/>
        </w:tc>
        <w:tc>
          <w:tcPr>
            <w:tcW w:w="4700" w:type="dxa"/>
            <w:shd w:val="clear" w:color="auto" w:fill="auto"/>
            <w:vAlign w:val="center"/>
          </w:tcPr>
          <w:p w:rsidR="005A2069" w:rsidRPr="00231D2B" w:rsidRDefault="005A2069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A2069" w:rsidRDefault="005A2069" w:rsidP="003E0E71">
            <w:pPr>
              <w:jc w:val="center"/>
            </w:pPr>
            <w:r w:rsidRPr="00B1240A">
              <w:t>Не владеет.</w:t>
            </w:r>
          </w:p>
          <w:p w:rsidR="005A2069" w:rsidRPr="00B1240A" w:rsidRDefault="005A2069" w:rsidP="003E0E71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5A2069" w:rsidRPr="00B1240A" w:rsidTr="003E0E71">
        <w:trPr>
          <w:trHeight w:val="416"/>
        </w:trPr>
        <w:tc>
          <w:tcPr>
            <w:tcW w:w="629" w:type="dxa"/>
            <w:vMerge/>
          </w:tcPr>
          <w:p w:rsidR="005A2069" w:rsidRPr="00B1240A" w:rsidRDefault="005A2069" w:rsidP="003E0E71"/>
        </w:tc>
        <w:tc>
          <w:tcPr>
            <w:tcW w:w="498" w:type="dxa"/>
            <w:vMerge w:val="restart"/>
            <w:textDirection w:val="btLr"/>
            <w:vAlign w:val="center"/>
          </w:tcPr>
          <w:p w:rsidR="005A2069" w:rsidRPr="00B1240A" w:rsidRDefault="005A2069" w:rsidP="003E0E71">
            <w:pPr>
              <w:ind w:left="113" w:right="113"/>
              <w:jc w:val="center"/>
            </w:pPr>
            <w:r>
              <w:rPr>
                <w:b/>
              </w:rPr>
              <w:t>ПК-2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5A2069" w:rsidRPr="00231D2B" w:rsidRDefault="005A2069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>основных положений и концепций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A2069" w:rsidRDefault="005A2069" w:rsidP="003E0E71">
            <w:pPr>
              <w:jc w:val="center"/>
            </w:pPr>
            <w:r w:rsidRPr="00B1240A">
              <w:t>Не знает.</w:t>
            </w:r>
          </w:p>
          <w:p w:rsidR="005A2069" w:rsidRPr="00B1240A" w:rsidRDefault="005A2069" w:rsidP="003E0E71">
            <w:pPr>
              <w:jc w:val="center"/>
            </w:pP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5A2069" w:rsidRPr="00B1240A" w:rsidTr="003E0E71">
        <w:trPr>
          <w:trHeight w:val="416"/>
        </w:trPr>
        <w:tc>
          <w:tcPr>
            <w:tcW w:w="629" w:type="dxa"/>
            <w:vMerge/>
          </w:tcPr>
          <w:p w:rsidR="005A2069" w:rsidRPr="00B1240A" w:rsidRDefault="005A2069" w:rsidP="003E0E71"/>
        </w:tc>
        <w:tc>
          <w:tcPr>
            <w:tcW w:w="498" w:type="dxa"/>
            <w:vMerge/>
          </w:tcPr>
          <w:p w:rsidR="005A2069" w:rsidRPr="00B1240A" w:rsidRDefault="005A2069" w:rsidP="003E0E71"/>
        </w:tc>
        <w:tc>
          <w:tcPr>
            <w:tcW w:w="4700" w:type="dxa"/>
            <w:shd w:val="clear" w:color="auto" w:fill="auto"/>
            <w:vAlign w:val="center"/>
          </w:tcPr>
          <w:p w:rsidR="005A2069" w:rsidRPr="00231D2B" w:rsidRDefault="005A2069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A2069" w:rsidRDefault="005A2069" w:rsidP="003E0E71">
            <w:pPr>
              <w:jc w:val="center"/>
            </w:pPr>
            <w:r w:rsidRPr="00B1240A">
              <w:t>Не умеет.</w:t>
            </w:r>
          </w:p>
          <w:p w:rsidR="005A2069" w:rsidRPr="00B1240A" w:rsidRDefault="005A2069" w:rsidP="003E0E71">
            <w:pPr>
              <w:jc w:val="center"/>
            </w:pP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5A2069" w:rsidRPr="00B1240A" w:rsidTr="003E0E71">
        <w:trPr>
          <w:trHeight w:val="416"/>
        </w:trPr>
        <w:tc>
          <w:tcPr>
            <w:tcW w:w="629" w:type="dxa"/>
            <w:vMerge/>
          </w:tcPr>
          <w:p w:rsidR="005A2069" w:rsidRPr="00B1240A" w:rsidRDefault="005A2069" w:rsidP="003E0E71"/>
        </w:tc>
        <w:tc>
          <w:tcPr>
            <w:tcW w:w="498" w:type="dxa"/>
            <w:vMerge/>
          </w:tcPr>
          <w:p w:rsidR="005A2069" w:rsidRPr="00B1240A" w:rsidRDefault="005A2069" w:rsidP="003E0E71"/>
        </w:tc>
        <w:tc>
          <w:tcPr>
            <w:tcW w:w="4700" w:type="dxa"/>
            <w:shd w:val="clear" w:color="auto" w:fill="auto"/>
            <w:vAlign w:val="center"/>
          </w:tcPr>
          <w:p w:rsidR="005A2069" w:rsidRPr="00231D2B" w:rsidRDefault="005A2069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5A2069" w:rsidRDefault="005A2069" w:rsidP="003E0E71">
            <w:pPr>
              <w:jc w:val="center"/>
            </w:pPr>
            <w:r w:rsidRPr="00B1240A">
              <w:t>Не владеет.</w:t>
            </w:r>
          </w:p>
          <w:p w:rsidR="005A2069" w:rsidRPr="00B1240A" w:rsidRDefault="005A2069" w:rsidP="003E0E71">
            <w:pPr>
              <w:jc w:val="center"/>
            </w:pP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5" w:type="dxa"/>
            <w:shd w:val="clear" w:color="auto" w:fill="auto"/>
            <w:vAlign w:val="center"/>
          </w:tcPr>
          <w:p w:rsidR="005A2069" w:rsidRPr="00B1240A" w:rsidRDefault="005A2069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5A2069" w:rsidRPr="00A605B0" w:rsidRDefault="005A2069" w:rsidP="005A2069"/>
    <w:p w:rsidR="00974AD3" w:rsidRDefault="00974AD3"/>
    <w:p w:rsidR="00315FB9" w:rsidRDefault="00315FB9">
      <w:pPr>
        <w:sectPr w:rsidR="00315FB9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7001"/>
        <w:gridCol w:w="1772"/>
      </w:tblGrid>
      <w:tr w:rsidR="00315FB9" w:rsidRPr="004F4D8B" w:rsidTr="009F214E">
        <w:tc>
          <w:tcPr>
            <w:tcW w:w="709" w:type="dxa"/>
            <w:shd w:val="clear" w:color="auto" w:fill="E2EFD9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/>
              </w:rPr>
            </w:pPr>
            <w:r w:rsidRPr="004F4D8B">
              <w:rPr>
                <w:rFonts w:eastAsia="Times New Roman"/>
                <w:b/>
                <w:lang w:val="en-US"/>
              </w:rPr>
              <w:t>N</w:t>
            </w:r>
            <w:r w:rsidRPr="004F4D8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7670" w:type="dxa"/>
            <w:shd w:val="clear" w:color="auto" w:fill="E2EFD9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/>
              </w:rPr>
            </w:pPr>
            <w:r w:rsidRPr="004F4D8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  <w:shd w:val="clear" w:color="auto" w:fill="E2EFD9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/>
              </w:rPr>
            </w:pPr>
            <w:r w:rsidRPr="004F4D8B">
              <w:rPr>
                <w:rFonts w:eastAsia="Times New Roman"/>
                <w:b/>
              </w:rPr>
              <w:t>Правильный ответ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Сколько созвездий проходит Солнце за год?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12.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16.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24.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4F4D8B">
              <w:rPr>
                <w:rFonts w:eastAsia="Cambria Math"/>
              </w:rPr>
              <w:t xml:space="preserve">4) 10.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Телескоп служит для: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увеличения углового размера небесного объекта;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усиления блеска звезд;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увеличение углового расстояния между небесными объектами;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 w:rsidRPr="004F4D8B">
              <w:rPr>
                <w:rFonts w:eastAsia="Cambria Math"/>
              </w:rPr>
              <w:t>4) всего вышеперечисленного.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Кто из ученых предполагал, что все планеты и Солнце вращаются вокруг Земли?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Архимед.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2) Клавдий Птолемей.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Николай Коперник.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color w:val="000000"/>
              </w:rPr>
            </w:pPr>
            <w:r w:rsidRPr="004F4D8B">
              <w:rPr>
                <w:rFonts w:eastAsia="Cambria Math"/>
              </w:rPr>
              <w:t>4) Исаак Ньютон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4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Найдите правильное расположение планет земной группы в порядке удаления от Солнца.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Земля, Марс, Венера, Меркурий.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Меркурий, Венера, Земля, Марс.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Марс, Земля, Меркурий, Венера.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color w:val="000000"/>
              </w:rPr>
            </w:pPr>
            <w:r w:rsidRPr="004F4D8B">
              <w:rPr>
                <w:rFonts w:eastAsia="Cambria Math"/>
              </w:rPr>
              <w:t xml:space="preserve">4) Венера, Марс, Земля, Меркурий.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5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На какой планете Солнечной системы самые долгие солнечные сутки?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Меркурий;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Венера;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Юпитер;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Плутон.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6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Специальные биологические эксперименты на спускаемых марсианских аппаратах «Викингах» показали, что: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на Марсе есть жизнь, но она резко отличается от земной вследствие сильного ультрафиолетового излучения Солнца;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на Марсе нет биологической жизни;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однозначного результата о наличии или отсутствии жизни на Марсе нет;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на Марсе есть жизнь, но она резко отличается от земной вследствие сильной жизнедеятельности 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7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Какая из приведенных ниже пар планет характеризуется общей особенностью: обе покрыты толстыми водородными и метановыми облаками?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Венера и Меркурий.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Марс и Нептун.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Юпитер и Сатурн.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Нет верного ответа.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8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Планеты Солнечной системы движутся по: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параболе;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гиперболе;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lastRenderedPageBreak/>
              <w:t xml:space="preserve">3) эллипсу;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>4) окружности</w:t>
            </w:r>
            <w:r w:rsidRPr="004F4D8B">
              <w:rPr>
                <w:rFonts w:eastAsia="Cambria Math"/>
                <w:color w:val="000000"/>
              </w:rPr>
              <w:t>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  <w:lang w:val="en-US"/>
              </w:rPr>
              <w:lastRenderedPageBreak/>
              <w:t>3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lastRenderedPageBreak/>
              <w:t>9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Разрушаясь, комета порождает метеорный поток. Так комета Галлея породила метеорный поток: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Лириды;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Персеиды;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Леониды;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Ориониды.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4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10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Массы наиболее холодного и плотного газа, поднимающегося над хромосферой Солнца на десятки и сотни тысяч километров, являются: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солнечным ветром;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протуберанцами;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конвективным потоком;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короной Солнца.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11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Звездная величина характеризует: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истинные линейные размеры звезды;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массу звезды;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блеск звезды;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плотность звезды.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12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Промежуток времени между двумя последовательными минимумами или максимумами блеска переменной звезды называется: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амплитудой;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кривой блеска;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периодом переменности;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>4) изменением блеска..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13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Млечный Путь – это: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скопление очень далеких и слабых звезд, принадлежащих нашей Галактике;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скопление очень далеких и слабых звезд, принадлежащих другим галактикам;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свечение далеких диффузных туманностей;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множество слабых звезд около северного полюса мира.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14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textAlignment w:val="baseline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Источниками пыли в Галактике являются: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textAlignment w:val="baseline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планетарные туманности;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textAlignment w:val="baseline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взрывы сверхновых;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textAlignment w:val="baseline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протозвезды;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textAlignment w:val="baseline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4) красные гиганты;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>5) все выше перечисленное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5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15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Найти неверное утверждение о звездном времени: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звездное время в каждый момент численно не равно прямому восхождению светила, находящегося в этот момент в верхней кульминации;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звездное время равно сумме часового угла и прямому восхождению звезды s = t + α;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звездное время на данном меридиане s в любой момент времени численно равно часовому углу точки весеннего равноденствия tγ, выраженному в часовой мере s = tγ;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звездное время в каждый момент численно равно прямому восхождению светила, находящегося в этот момент в нижней кульминации.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lastRenderedPageBreak/>
              <w:t>16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Москва находится во втором часовом поясе, а живет по времени 3–го часового пояса, которое называется московским временем с: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декрета от 16 июня 1930 года;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введения в стране поясного времени 1 июля 1919 года;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введения в Англии декретного времени в 1967 году;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ежегодного перехода на летнее время.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17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Всего на небе насчитывается созвездий: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12.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2) 88.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380.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118.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18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 xml:space="preserve">В телескопе-рефлекторе свет собирается: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1) выпуклым зеркалом;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2) выпуклой линзой;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рассеивающей линзой;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 w:rsidRPr="004F4D8B">
              <w:rPr>
                <w:rFonts w:eastAsia="Cambria Math"/>
              </w:rPr>
              <w:t xml:space="preserve">4) вогнутым зеркалом.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4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19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  <w:b/>
              </w:rPr>
            </w:pPr>
            <w:r w:rsidRPr="004F4D8B">
              <w:rPr>
                <w:rFonts w:eastAsia="Cambria Math"/>
                <w:b/>
              </w:rPr>
              <w:t>Какие тела кроме Солнца и больших планет, входят в Солнечную систему? (выберите неправильный ответ):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1) звѐзды.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2) кометы.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 xml:space="preserve">3) метеорные тела. </w:t>
            </w:r>
          </w:p>
          <w:p w:rsidR="00315FB9" w:rsidRPr="004F4D8B" w:rsidRDefault="00315FB9" w:rsidP="009F214E">
            <w:pPr>
              <w:shd w:val="clear" w:color="auto" w:fill="FFFFFF"/>
              <w:jc w:val="both"/>
              <w:rPr>
                <w:rFonts w:eastAsia="Cambria Math"/>
              </w:rPr>
            </w:pPr>
            <w:r w:rsidRPr="004F4D8B">
              <w:rPr>
                <w:rFonts w:eastAsia="Cambria Math"/>
              </w:rPr>
              <w:t>4) астероиды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20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Какие из перечисленных методов используются для изучения космоса? (Выберите 3 варианта)</w:t>
            </w:r>
            <w:r w:rsidRPr="004F4D8B">
              <w:rPr>
                <w:rFonts w:eastAsia="Times New Roman"/>
                <w:color w:val="0F1115"/>
              </w:rPr>
              <w:br/>
              <w:t>1) телескопы</w:t>
            </w:r>
            <w:r w:rsidRPr="004F4D8B">
              <w:rPr>
                <w:rFonts w:eastAsia="Times New Roman"/>
                <w:color w:val="0F1115"/>
              </w:rPr>
              <w:br/>
              <w:t>2) спектральный анализ</w:t>
            </w:r>
            <w:r w:rsidRPr="004F4D8B">
              <w:rPr>
                <w:rFonts w:eastAsia="Times New Roman"/>
                <w:color w:val="0F1115"/>
              </w:rPr>
              <w:br/>
              <w:t>3) микроскопы</w:t>
            </w:r>
            <w:r w:rsidRPr="004F4D8B">
              <w:rPr>
                <w:rFonts w:eastAsia="Times New Roman"/>
                <w:color w:val="0F1115"/>
              </w:rPr>
              <w:br/>
              <w:t>4) космические аппараты</w:t>
            </w:r>
            <w:r w:rsidRPr="004F4D8B">
              <w:rPr>
                <w:rFonts w:eastAsia="Times New Roman"/>
                <w:color w:val="0F1115"/>
              </w:rPr>
              <w:br/>
              <w:t>5) сейсмографы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1, 2, 4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21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Какие из перечисленных явлений связаны с Луной? (Выберите 3 варианта)</w:t>
            </w:r>
            <w:r w:rsidRPr="004F4D8B">
              <w:rPr>
                <w:rFonts w:eastAsia="Times New Roman"/>
                <w:color w:val="0F1115"/>
              </w:rPr>
              <w:br/>
              <w:t>1) солнечные затмения</w:t>
            </w:r>
            <w:r w:rsidRPr="004F4D8B">
              <w:rPr>
                <w:rFonts w:eastAsia="Times New Roman"/>
                <w:color w:val="0F1115"/>
              </w:rPr>
              <w:br/>
              <w:t>2) метеорные потоки</w:t>
            </w:r>
            <w:r w:rsidRPr="004F4D8B">
              <w:rPr>
                <w:rFonts w:eastAsia="Times New Roman"/>
                <w:color w:val="0F1115"/>
              </w:rPr>
              <w:br/>
              <w:t>3) приливы и отливы</w:t>
            </w:r>
            <w:r w:rsidRPr="004F4D8B">
              <w:rPr>
                <w:rFonts w:eastAsia="Times New Roman"/>
                <w:color w:val="0F1115"/>
              </w:rPr>
              <w:br/>
              <w:t>4) фазы Луны</w:t>
            </w:r>
            <w:r w:rsidRPr="004F4D8B">
              <w:rPr>
                <w:rFonts w:eastAsia="Times New Roman"/>
                <w:color w:val="0F1115"/>
              </w:rPr>
              <w:br/>
              <w:t>5) полярные сияния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ascii="Cambria Math" w:eastAsia="Times New Roman" w:hAnsi="Cambria Math"/>
                <w:color w:val="0F1115"/>
              </w:rPr>
            </w:pPr>
            <w:r w:rsidRPr="004F4D8B">
              <w:rPr>
                <w:rFonts w:ascii="Cambria Math" w:eastAsia="Times New Roman" w:hAnsi="Cambria Math"/>
                <w:color w:val="0F1115"/>
              </w:rPr>
              <w:t>1, 3, 4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22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Установите соответствие между планетой и ее особенностью:</w:t>
            </w:r>
            <w:r w:rsidRPr="004F4D8B">
              <w:rPr>
                <w:rFonts w:eastAsia="Times New Roman"/>
                <w:color w:val="0F1115"/>
              </w:rPr>
              <w:br/>
              <w:t>1) Меркурий</w:t>
            </w:r>
            <w:r w:rsidRPr="004F4D8B">
              <w:rPr>
                <w:rFonts w:eastAsia="Times New Roman"/>
                <w:color w:val="0F1115"/>
              </w:rPr>
              <w:br/>
              <w:t>2) Марс</w:t>
            </w:r>
            <w:r w:rsidRPr="004F4D8B">
              <w:rPr>
                <w:rFonts w:eastAsia="Times New Roman"/>
                <w:color w:val="0F1115"/>
              </w:rPr>
              <w:br/>
              <w:t>3) Сатурн</w:t>
            </w:r>
            <w:r w:rsidRPr="004F4D8B">
              <w:rPr>
                <w:rFonts w:eastAsia="Times New Roman"/>
                <w:color w:val="0F1115"/>
              </w:rPr>
              <w:br/>
            </w:r>
            <w:r w:rsidRPr="004F4D8B">
              <w:rPr>
                <w:rFonts w:eastAsia="Times New Roman"/>
                <w:color w:val="0F1115"/>
              </w:rPr>
              <w:br/>
              <w:t>А) красная планета</w:t>
            </w:r>
            <w:r w:rsidRPr="004F4D8B">
              <w:rPr>
                <w:rFonts w:eastAsia="Times New Roman"/>
                <w:color w:val="0F1115"/>
              </w:rPr>
              <w:br/>
              <w:t>Б) ближайшая к Солнцу</w:t>
            </w:r>
            <w:r w:rsidRPr="004F4D8B">
              <w:rPr>
                <w:rFonts w:eastAsia="Times New Roman"/>
                <w:color w:val="0F1115"/>
              </w:rPr>
              <w:br/>
              <w:t>В) имеет ярко выраженные кольца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</w:rPr>
            </w:pPr>
            <w:r w:rsidRPr="004F4D8B">
              <w:rPr>
                <w:rFonts w:eastAsia="Times New Roman"/>
                <w:color w:val="0F1115"/>
              </w:rPr>
              <w:t>1 - Б</w:t>
            </w:r>
            <w:r w:rsidRPr="004F4D8B">
              <w:rPr>
                <w:rFonts w:eastAsia="Times New Roman"/>
                <w:color w:val="0F1115"/>
              </w:rPr>
              <w:br/>
              <w:t>2 - А</w:t>
            </w:r>
            <w:r w:rsidRPr="004F4D8B">
              <w:rPr>
                <w:rFonts w:eastAsia="Times New Roman"/>
                <w:color w:val="0F1115"/>
              </w:rPr>
              <w:br/>
              <w:t>3 - В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23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Установите соответствие между понятием и его определением:</w:t>
            </w:r>
            <w:r w:rsidRPr="004F4D8B">
              <w:rPr>
                <w:rFonts w:eastAsia="Times New Roman"/>
                <w:color w:val="0F1115"/>
              </w:rPr>
              <w:br/>
              <w:t>1) комета</w:t>
            </w:r>
            <w:r w:rsidRPr="004F4D8B">
              <w:rPr>
                <w:rFonts w:eastAsia="Times New Roman"/>
                <w:color w:val="0F1115"/>
              </w:rPr>
              <w:br/>
              <w:t>2) метеор</w:t>
            </w:r>
            <w:r w:rsidRPr="004F4D8B">
              <w:rPr>
                <w:rFonts w:eastAsia="Times New Roman"/>
                <w:color w:val="0F1115"/>
              </w:rPr>
              <w:br/>
              <w:t>3) астероид</w:t>
            </w:r>
            <w:r w:rsidRPr="004F4D8B">
              <w:rPr>
                <w:rFonts w:eastAsia="Times New Roman"/>
                <w:color w:val="0F1115"/>
              </w:rPr>
              <w:br/>
            </w:r>
            <w:r w:rsidRPr="004F4D8B">
              <w:rPr>
                <w:rFonts w:eastAsia="Times New Roman"/>
                <w:color w:val="0F1115"/>
              </w:rPr>
              <w:br/>
              <w:t>А) небольшое небесное тело, сгорающее в атмосфере Земли</w:t>
            </w:r>
            <w:r w:rsidRPr="004F4D8B">
              <w:rPr>
                <w:rFonts w:eastAsia="Times New Roman"/>
                <w:color w:val="0F1115"/>
              </w:rPr>
              <w:br/>
            </w:r>
            <w:r w:rsidRPr="004F4D8B">
              <w:rPr>
                <w:rFonts w:eastAsia="Times New Roman"/>
                <w:color w:val="0F1115"/>
              </w:rPr>
              <w:lastRenderedPageBreak/>
              <w:t>Б) малое небесное тело, обращающееся вокруг Солнца</w:t>
            </w:r>
            <w:r w:rsidRPr="004F4D8B">
              <w:rPr>
                <w:rFonts w:eastAsia="Times New Roman"/>
                <w:color w:val="0F1115"/>
              </w:rPr>
              <w:br/>
              <w:t>В) небесное тело, состоящее из льда, пыли и камней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lastRenderedPageBreak/>
              <w:t>1 - В</w:t>
            </w:r>
            <w:r w:rsidRPr="004F4D8B">
              <w:rPr>
                <w:rFonts w:eastAsia="Times New Roman"/>
                <w:color w:val="0F1115"/>
              </w:rPr>
              <w:br/>
              <w:t>2 - А</w:t>
            </w:r>
            <w:r w:rsidRPr="004F4D8B">
              <w:rPr>
                <w:rFonts w:eastAsia="Times New Roman"/>
                <w:color w:val="0F1115"/>
              </w:rPr>
              <w:br/>
              <w:t>3 - Б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lastRenderedPageBreak/>
              <w:t>24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Какие из перечисленных утверждений верны для черных дыр? (Выберите 3 варианта)</w:t>
            </w:r>
            <w:r w:rsidRPr="004F4D8B">
              <w:rPr>
                <w:rFonts w:eastAsia="Times New Roman"/>
                <w:color w:val="0F1115"/>
              </w:rPr>
              <w:br/>
              <w:t>1) имеют огромную гравитацию</w:t>
            </w:r>
            <w:r w:rsidRPr="004F4D8B">
              <w:rPr>
                <w:rFonts w:eastAsia="Times New Roman"/>
                <w:color w:val="0F1115"/>
              </w:rPr>
              <w:br/>
              <w:t>2) можно увидеть в обычный телескоп</w:t>
            </w:r>
            <w:r w:rsidRPr="004F4D8B">
              <w:rPr>
                <w:rFonts w:eastAsia="Times New Roman"/>
                <w:color w:val="0F1115"/>
              </w:rPr>
              <w:br/>
              <w:t>3) не отпускают от себя даже свет</w:t>
            </w:r>
            <w:r w:rsidRPr="004F4D8B">
              <w:rPr>
                <w:rFonts w:eastAsia="Times New Roman"/>
                <w:color w:val="0F1115"/>
              </w:rPr>
              <w:br/>
              <w:t>4) образуются на месте массивных звезд</w:t>
            </w:r>
            <w:r w:rsidRPr="004F4D8B">
              <w:rPr>
                <w:rFonts w:eastAsia="Times New Roman"/>
                <w:color w:val="0F1115"/>
              </w:rPr>
              <w:br/>
              <w:t>5) имеют твердую поверхность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1, 3, 4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25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Путь движения планеты вокруг Солнца называется _________.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орбита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26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Какой химический элемент преимущественно образуется в недрах звезд в процессе термоядерного синтеза?</w:t>
            </w:r>
            <w:r w:rsidRPr="004F4D8B">
              <w:rPr>
                <w:rFonts w:eastAsia="Times New Roman"/>
                <w:color w:val="0F1115"/>
              </w:rPr>
              <w:br/>
              <w:t>1) водород</w:t>
            </w:r>
            <w:r w:rsidRPr="004F4D8B">
              <w:rPr>
                <w:rFonts w:eastAsia="Times New Roman"/>
                <w:color w:val="0F1115"/>
              </w:rPr>
              <w:br/>
              <w:t>2) гелий</w:t>
            </w:r>
            <w:r w:rsidRPr="004F4D8B">
              <w:rPr>
                <w:rFonts w:eastAsia="Times New Roman"/>
                <w:color w:val="0F1115"/>
              </w:rPr>
              <w:br/>
              <w:t>3) железо</w:t>
            </w:r>
            <w:r w:rsidRPr="004F4D8B">
              <w:rPr>
                <w:rFonts w:eastAsia="Times New Roman"/>
                <w:color w:val="0F1115"/>
              </w:rPr>
              <w:br/>
              <w:t>4) углерод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27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Установите соответствие между типом звезды и ее характеристикой:</w:t>
            </w:r>
            <w:r w:rsidRPr="004F4D8B">
              <w:rPr>
                <w:rFonts w:eastAsia="Times New Roman"/>
                <w:color w:val="0F1115"/>
              </w:rPr>
              <w:br/>
              <w:t>1) красный гигант</w:t>
            </w:r>
            <w:r w:rsidRPr="004F4D8B">
              <w:rPr>
                <w:rFonts w:eastAsia="Times New Roman"/>
                <w:color w:val="0F1115"/>
              </w:rPr>
              <w:br/>
              <w:t>2) белый карлик</w:t>
            </w:r>
            <w:r w:rsidRPr="004F4D8B">
              <w:rPr>
                <w:rFonts w:eastAsia="Times New Roman"/>
                <w:color w:val="0F1115"/>
              </w:rPr>
              <w:br/>
              <w:t>3) главная последовательность</w:t>
            </w:r>
            <w:r w:rsidRPr="004F4D8B">
              <w:rPr>
                <w:rFonts w:eastAsia="Times New Roman"/>
                <w:color w:val="0F1115"/>
              </w:rPr>
              <w:br/>
            </w:r>
            <w:r w:rsidRPr="004F4D8B">
              <w:rPr>
                <w:rFonts w:eastAsia="Times New Roman"/>
                <w:color w:val="0F1115"/>
              </w:rPr>
              <w:br/>
              <w:t>А) стадия, в которой находится Солнце</w:t>
            </w:r>
            <w:r w:rsidRPr="004F4D8B">
              <w:rPr>
                <w:rFonts w:eastAsia="Times New Roman"/>
                <w:color w:val="0F1115"/>
              </w:rPr>
              <w:br/>
              <w:t>Б) конечная стадия эволюции маломассивных звезд</w:t>
            </w:r>
            <w:r w:rsidRPr="004F4D8B">
              <w:rPr>
                <w:rFonts w:eastAsia="Times New Roman"/>
                <w:color w:val="0F1115"/>
              </w:rPr>
              <w:br/>
              <w:t>В) стадия звезды после исчерпания водорода в ядре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1 - В</w:t>
            </w:r>
            <w:r w:rsidRPr="004F4D8B">
              <w:rPr>
                <w:rFonts w:eastAsia="Times New Roman"/>
                <w:color w:val="0F1115"/>
              </w:rPr>
              <w:br/>
              <w:t>2 - Б</w:t>
            </w:r>
            <w:r w:rsidRPr="004F4D8B">
              <w:rPr>
                <w:rFonts w:eastAsia="Times New Roman"/>
                <w:color w:val="0F1115"/>
              </w:rPr>
              <w:br/>
              <w:t>3 - А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28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Установите соответствие между понятием и его определением:</w:t>
            </w:r>
            <w:r w:rsidRPr="004F4D8B">
              <w:rPr>
                <w:rFonts w:eastAsia="Times New Roman"/>
                <w:color w:val="0F1115"/>
              </w:rPr>
              <w:br/>
              <w:t>1) парсек</w:t>
            </w:r>
            <w:r w:rsidRPr="004F4D8B">
              <w:rPr>
                <w:rFonts w:eastAsia="Times New Roman"/>
                <w:color w:val="0F1115"/>
              </w:rPr>
              <w:br/>
              <w:t>2) астрономическая единица</w:t>
            </w:r>
            <w:r w:rsidRPr="004F4D8B">
              <w:rPr>
                <w:rFonts w:eastAsia="Times New Roman"/>
                <w:color w:val="0F1115"/>
              </w:rPr>
              <w:br/>
              <w:t>3) звездная величина</w:t>
            </w:r>
            <w:r w:rsidRPr="004F4D8B">
              <w:rPr>
                <w:rFonts w:eastAsia="Times New Roman"/>
                <w:color w:val="0F1115"/>
              </w:rPr>
              <w:br/>
            </w:r>
            <w:r w:rsidRPr="004F4D8B">
              <w:rPr>
                <w:rFonts w:eastAsia="Times New Roman"/>
                <w:color w:val="0F1115"/>
              </w:rPr>
              <w:br/>
              <w:t>А) среднее расстояние от Земли до Солнца</w:t>
            </w:r>
            <w:r w:rsidRPr="004F4D8B">
              <w:rPr>
                <w:rFonts w:eastAsia="Times New Roman"/>
                <w:color w:val="0F1115"/>
              </w:rPr>
              <w:br/>
              <w:t>Б) единица измерения расстояния в астрономии (~3,26 световых года)</w:t>
            </w:r>
            <w:r w:rsidRPr="004F4D8B">
              <w:rPr>
                <w:rFonts w:eastAsia="Times New Roman"/>
                <w:color w:val="0F1115"/>
              </w:rPr>
              <w:br/>
              <w:t>В) мера блеска небесного тела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1 - Б</w:t>
            </w:r>
            <w:r w:rsidRPr="004F4D8B">
              <w:rPr>
                <w:rFonts w:eastAsia="Times New Roman"/>
                <w:color w:val="0F1115"/>
              </w:rPr>
              <w:br/>
              <w:t>2 - А</w:t>
            </w:r>
            <w:r w:rsidRPr="004F4D8B">
              <w:rPr>
                <w:rFonts w:eastAsia="Times New Roman"/>
                <w:color w:val="0F1115"/>
              </w:rPr>
              <w:br/>
              <w:t>3 - В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29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Какие из перечисленных фактов свидетельствуют в пользу теории Большого взрыва? (Выберите 3 варианта)</w:t>
            </w:r>
            <w:r w:rsidRPr="004F4D8B">
              <w:rPr>
                <w:rFonts w:eastAsia="Times New Roman"/>
                <w:color w:val="0F1115"/>
              </w:rPr>
              <w:br/>
              <w:t>1) красное смещение галактик</w:t>
            </w:r>
            <w:r w:rsidRPr="004F4D8B">
              <w:rPr>
                <w:rFonts w:eastAsia="Times New Roman"/>
                <w:color w:val="0F1115"/>
              </w:rPr>
              <w:br/>
              <w:t>2) реликтовое излучение</w:t>
            </w:r>
            <w:r w:rsidRPr="004F4D8B">
              <w:rPr>
                <w:rFonts w:eastAsia="Times New Roman"/>
                <w:color w:val="0F1115"/>
              </w:rPr>
              <w:br/>
              <w:t>3) космологический нуклеосинтез легких элементов</w:t>
            </w:r>
            <w:r w:rsidRPr="004F4D8B">
              <w:rPr>
                <w:rFonts w:eastAsia="Times New Roman"/>
                <w:color w:val="0F1115"/>
              </w:rPr>
              <w:br/>
              <w:t>4) наличие черных дыр</w:t>
            </w:r>
            <w:r w:rsidRPr="004F4D8B">
              <w:rPr>
                <w:rFonts w:eastAsia="Times New Roman"/>
                <w:color w:val="0F1115"/>
              </w:rPr>
              <w:br/>
              <w:t>5) существование темной материи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1, 2, 3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30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Видимая граница черной дыры, из-под которой не может выйти даже свет, называется ________ событий.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горизонт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31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________ - это остаток излучения от начальных этапов существования Вселенной, равномерно заполняющий космическое пространство.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482F29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Реликтовое излучение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32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Солнце излучает энергию за счет: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1) термоядерных реакций;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2) химических реакций;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3) сжатия к центру;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lastRenderedPageBreak/>
              <w:t>4) падения на поверхность межзвездной пыли и метеорных частиц;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lastRenderedPageBreak/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lastRenderedPageBreak/>
              <w:t>33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Самая низкая температура на Солнце наблюдается: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1) в короне Солнца;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2) в хромосфере;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3) в центральных областях Солнца;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4) в фотосфере.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4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34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Небольшие светлые образования в фотосфере Солнца, размерами около 700 км, имеющие угловые размеры около 1 и живущие всего несколько минут, называются: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1) гранулами;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2) пятнами;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3) факелами;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4) флоккулами.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35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Солнечная активность достигает максимума в среднем каждые: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1) 13 лет;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2) 11 лет;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3) 9 лет;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4) 7 лет.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36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На Земле корону Солнца нельзя увидеть в любое время из-за: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1) рассеянного в земной атмосфере солнечного света вокруг солнечного диска, поскольку излучение короны в миллион раз слабее, чем самого Солнца;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2) из-за недостаточной температуры короны;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3) из-за удаленности Земли от Солнца;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4) из-за конвективных потоков.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37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>Кто впервые с применением телескопа обнаружил перемещение пятен по диску Солнца?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1) Ньютон;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2) Галилей;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3) Фраунгофер;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4) Гершель.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38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rPr>
                <w:rFonts w:eastAsia="Times New Roman"/>
                <w:b/>
                <w:color w:val="0F1115"/>
              </w:rPr>
            </w:pPr>
            <w:r w:rsidRPr="004F4D8B">
              <w:rPr>
                <w:rFonts w:eastAsia="Times New Roman"/>
                <w:b/>
                <w:color w:val="0F1115"/>
              </w:rPr>
              <w:t xml:space="preserve">Расположите в хронологическом порядке космические полеты: 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запуск Хаббла, первый искусственный спутник, высадка на Луну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 xml:space="preserve">полет Юрия Гагарина 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1-первый искусственный спутник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2-полет Юрия Гагарина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3-высадка на Луну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F1115"/>
              </w:rPr>
              <w:t>4-запуск Хаббла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39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b/>
                <w:bCs/>
                <w:color w:val="0A0A0A"/>
              </w:rPr>
              <w:t>Расположите планету по размеру (радиусу) от меньшего к большему:</w:t>
            </w:r>
            <w:r w:rsidRPr="004F4D8B">
              <w:rPr>
                <w:rFonts w:eastAsia="Times New Roman"/>
                <w:color w:val="0A0A0A"/>
              </w:rPr>
              <w:t> </w:t>
            </w:r>
          </w:p>
          <w:p w:rsidR="00315FB9" w:rsidRPr="004F4D8B" w:rsidRDefault="00315FB9" w:rsidP="009F214E">
            <w:pPr>
              <w:shd w:val="clear" w:color="auto" w:fill="FFFFFF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Сатурн, Меркурий, Нептун, Венера, Уран, Земля, Юпитер, Марс</w:t>
            </w:r>
          </w:p>
          <w:p w:rsidR="00315FB9" w:rsidRPr="004F4D8B" w:rsidRDefault="00315FB9" w:rsidP="009F214E">
            <w:pPr>
              <w:rPr>
                <w:rFonts w:eastAsia="Times New Roman"/>
                <w:color w:val="0F1115"/>
              </w:rPr>
            </w:pP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 xml:space="preserve">1-Меркурий, 2-Марс, 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 xml:space="preserve">3-Венера, 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 xml:space="preserve">4-Земля, 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 xml:space="preserve">5-Нептун, 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 xml:space="preserve">6-Уран, 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 xml:space="preserve">7-Сатурн, 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Times New Roman"/>
                <w:color w:val="0A0A0A"/>
              </w:rPr>
              <w:t>8-Юпитер.</w:t>
            </w:r>
          </w:p>
        </w:tc>
      </w:tr>
      <w:tr w:rsidR="00315FB9" w:rsidRPr="004F4D8B" w:rsidTr="009F214E">
        <w:tc>
          <w:tcPr>
            <w:tcW w:w="709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Times New Roman"/>
                <w:bCs/>
              </w:rPr>
            </w:pPr>
            <w:r w:rsidRPr="004F4D8B">
              <w:rPr>
                <w:rFonts w:eastAsia="Times New Roman"/>
                <w:bCs/>
              </w:rPr>
              <w:t>40</w:t>
            </w:r>
          </w:p>
        </w:tc>
        <w:tc>
          <w:tcPr>
            <w:tcW w:w="7670" w:type="dxa"/>
            <w:shd w:val="clear" w:color="auto" w:fill="auto"/>
          </w:tcPr>
          <w:p w:rsidR="00315FB9" w:rsidRPr="004F4D8B" w:rsidRDefault="00315FB9" w:rsidP="009F214E">
            <w:pPr>
              <w:shd w:val="clear" w:color="auto" w:fill="FFFFFF"/>
              <w:rPr>
                <w:rFonts w:eastAsia="Times New Roman"/>
                <w:b/>
                <w:color w:val="0A0A0A"/>
              </w:rPr>
            </w:pPr>
            <w:r w:rsidRPr="004F4D8B">
              <w:rPr>
                <w:rFonts w:eastAsia="Times New Roman"/>
                <w:b/>
                <w:color w:val="0A0A0A"/>
              </w:rPr>
              <w:t>Упорядочьте объекты по их </w:t>
            </w:r>
            <w:r w:rsidRPr="004F4D8B">
              <w:rPr>
                <w:rFonts w:eastAsia="Times New Roman"/>
                <w:b/>
                <w:bCs/>
                <w:color w:val="0A0A0A"/>
              </w:rPr>
              <w:t>физическому размеру</w:t>
            </w:r>
            <w:r w:rsidRPr="004F4D8B">
              <w:rPr>
                <w:rFonts w:eastAsia="Times New Roman"/>
                <w:b/>
                <w:color w:val="0A0A0A"/>
              </w:rPr>
              <w:t>, от самого маленького к самому большому:</w:t>
            </w:r>
          </w:p>
          <w:p w:rsidR="00315FB9" w:rsidRPr="004F4D8B" w:rsidRDefault="00315FB9" w:rsidP="00315FB9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lastRenderedPageBreak/>
              <w:t>1) скопление галактик</w:t>
            </w:r>
          </w:p>
          <w:p w:rsidR="00315FB9" w:rsidRPr="004F4D8B" w:rsidRDefault="00315FB9" w:rsidP="00315FB9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2) планета</w:t>
            </w:r>
          </w:p>
          <w:p w:rsidR="00315FB9" w:rsidRPr="004F4D8B" w:rsidRDefault="00315FB9" w:rsidP="00315FB9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3) звезда</w:t>
            </w:r>
          </w:p>
          <w:p w:rsidR="00315FB9" w:rsidRPr="004F4D8B" w:rsidRDefault="00315FB9" w:rsidP="00315FB9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4) галактика</w:t>
            </w:r>
          </w:p>
          <w:p w:rsidR="00315FB9" w:rsidRPr="004F4D8B" w:rsidRDefault="00315FB9" w:rsidP="00315FB9">
            <w:pPr>
              <w:numPr>
                <w:ilvl w:val="0"/>
                <w:numId w:val="11"/>
              </w:numPr>
              <w:shd w:val="clear" w:color="auto" w:fill="FFFFFF"/>
              <w:ind w:left="0"/>
              <w:rPr>
                <w:rFonts w:eastAsia="Times New Roman"/>
                <w:color w:val="0A0A0A"/>
              </w:rPr>
            </w:pPr>
            <w:r w:rsidRPr="004F4D8B">
              <w:rPr>
                <w:rFonts w:eastAsia="Times New Roman"/>
                <w:color w:val="0A0A0A"/>
              </w:rPr>
              <w:t>5) астероид</w:t>
            </w:r>
          </w:p>
        </w:tc>
        <w:tc>
          <w:tcPr>
            <w:tcW w:w="1650" w:type="dxa"/>
            <w:shd w:val="clear" w:color="auto" w:fill="auto"/>
          </w:tcPr>
          <w:p w:rsidR="00315FB9" w:rsidRPr="004F4D8B" w:rsidRDefault="00315FB9" w:rsidP="009F214E">
            <w:pPr>
              <w:jc w:val="center"/>
              <w:rPr>
                <w:rFonts w:eastAsia="Cambria Math"/>
                <w:color w:val="0A0A0A"/>
                <w:shd w:val="clear" w:color="auto" w:fill="FFFFFF"/>
              </w:rPr>
            </w:pPr>
            <w:r w:rsidRPr="004F4D8B">
              <w:rPr>
                <w:rFonts w:eastAsia="Cambria Math"/>
                <w:bCs/>
              </w:rPr>
              <w:lastRenderedPageBreak/>
              <w:t>1-</w:t>
            </w:r>
            <w:r w:rsidRPr="004F4D8B">
              <w:rPr>
                <w:rFonts w:ascii="Cambria Math" w:eastAsia="Cambria Math" w:hAnsi="Cambria Math"/>
                <w:color w:val="0A0A0A"/>
                <w:shd w:val="clear" w:color="auto" w:fill="FFFFFF"/>
              </w:rPr>
              <w:t>а</w:t>
            </w:r>
            <w:r w:rsidRPr="004F4D8B">
              <w:rPr>
                <w:rFonts w:eastAsia="Cambria Math"/>
                <w:color w:val="0A0A0A"/>
                <w:shd w:val="clear" w:color="auto" w:fill="FFFFFF"/>
              </w:rPr>
              <w:t>стероид</w:t>
            </w:r>
          </w:p>
          <w:p w:rsidR="00315FB9" w:rsidRPr="004F4D8B" w:rsidRDefault="00315FB9" w:rsidP="009F214E">
            <w:pPr>
              <w:jc w:val="center"/>
              <w:rPr>
                <w:rFonts w:eastAsia="Cambria Math"/>
                <w:color w:val="0A0A0A"/>
                <w:shd w:val="clear" w:color="auto" w:fill="FFFFFF"/>
              </w:rPr>
            </w:pPr>
            <w:r w:rsidRPr="004F4D8B">
              <w:rPr>
                <w:rFonts w:eastAsia="Cambria Math"/>
                <w:color w:val="0A0A0A"/>
                <w:shd w:val="clear" w:color="auto" w:fill="FFFFFF"/>
              </w:rPr>
              <w:t>2-планета</w:t>
            </w:r>
          </w:p>
          <w:p w:rsidR="00315FB9" w:rsidRPr="004F4D8B" w:rsidRDefault="00315FB9" w:rsidP="009F214E">
            <w:pPr>
              <w:jc w:val="center"/>
              <w:rPr>
                <w:rFonts w:eastAsia="Cambria Math"/>
                <w:color w:val="0A0A0A"/>
                <w:shd w:val="clear" w:color="auto" w:fill="FFFFFF"/>
              </w:rPr>
            </w:pPr>
            <w:r w:rsidRPr="004F4D8B">
              <w:rPr>
                <w:rFonts w:eastAsia="Cambria Math"/>
                <w:color w:val="0A0A0A"/>
                <w:shd w:val="clear" w:color="auto" w:fill="FFFFFF"/>
              </w:rPr>
              <w:lastRenderedPageBreak/>
              <w:t>3-звезда</w:t>
            </w:r>
          </w:p>
          <w:p w:rsidR="00315FB9" w:rsidRPr="004F4D8B" w:rsidRDefault="00315FB9" w:rsidP="009F214E">
            <w:pPr>
              <w:jc w:val="center"/>
              <w:rPr>
                <w:rFonts w:eastAsia="Cambria Math"/>
                <w:color w:val="0A0A0A"/>
                <w:shd w:val="clear" w:color="auto" w:fill="FFFFFF"/>
              </w:rPr>
            </w:pPr>
            <w:r w:rsidRPr="004F4D8B">
              <w:rPr>
                <w:rFonts w:eastAsia="Cambria Math"/>
                <w:color w:val="0A0A0A"/>
                <w:shd w:val="clear" w:color="auto" w:fill="FFFFFF"/>
              </w:rPr>
              <w:t>4-галактика</w:t>
            </w:r>
          </w:p>
          <w:p w:rsidR="00315FB9" w:rsidRPr="004F4D8B" w:rsidRDefault="00315FB9" w:rsidP="009F214E">
            <w:pPr>
              <w:jc w:val="center"/>
              <w:rPr>
                <w:rFonts w:eastAsia="Times New Roman"/>
                <w:color w:val="0F1115"/>
              </w:rPr>
            </w:pPr>
            <w:r w:rsidRPr="004F4D8B">
              <w:rPr>
                <w:rFonts w:eastAsia="Cambria Math"/>
                <w:color w:val="0A0A0A"/>
                <w:shd w:val="clear" w:color="auto" w:fill="FFFFFF"/>
              </w:rPr>
              <w:t>5-скопление</w:t>
            </w:r>
          </w:p>
        </w:tc>
      </w:tr>
    </w:tbl>
    <w:p w:rsidR="008C3695" w:rsidRDefault="008C3695" w:rsidP="00506749">
      <w:pPr>
        <w:jc w:val="both"/>
        <w:rPr>
          <w:rFonts w:eastAsia="Times New Roman"/>
          <w:b/>
        </w:rPr>
      </w:pPr>
    </w:p>
    <w:sectPr w:rsidR="008C3695" w:rsidSect="00315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F5B" w:rsidRDefault="00DE4F5B">
      <w:r>
        <w:separator/>
      </w:r>
    </w:p>
  </w:endnote>
  <w:endnote w:type="continuationSeparator" w:id="0">
    <w:p w:rsidR="00DE4F5B" w:rsidRDefault="00DE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F5B" w:rsidRDefault="00DE4F5B">
      <w:r>
        <w:separator/>
      </w:r>
    </w:p>
  </w:footnote>
  <w:footnote w:type="continuationSeparator" w:id="0">
    <w:p w:rsidR="00DE4F5B" w:rsidRDefault="00DE4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1142E"/>
    <w:multiLevelType w:val="multilevel"/>
    <w:tmpl w:val="B196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C91F5F"/>
    <w:multiLevelType w:val="multilevel"/>
    <w:tmpl w:val="85C08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C6030"/>
    <w:multiLevelType w:val="multilevel"/>
    <w:tmpl w:val="C6786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8C276D"/>
    <w:multiLevelType w:val="multilevel"/>
    <w:tmpl w:val="690A3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A33F90"/>
    <w:multiLevelType w:val="hybridMultilevel"/>
    <w:tmpl w:val="DA324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32E2D"/>
    <w:multiLevelType w:val="multilevel"/>
    <w:tmpl w:val="60C26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4E6873"/>
    <w:multiLevelType w:val="multilevel"/>
    <w:tmpl w:val="8E88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0869C7"/>
    <w:multiLevelType w:val="multilevel"/>
    <w:tmpl w:val="7F0C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904E3E"/>
    <w:multiLevelType w:val="multilevel"/>
    <w:tmpl w:val="CDE8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EA1E63"/>
    <w:multiLevelType w:val="multilevel"/>
    <w:tmpl w:val="12D2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8E13ED"/>
    <w:multiLevelType w:val="multilevel"/>
    <w:tmpl w:val="5790B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6E7660"/>
    <w:multiLevelType w:val="multilevel"/>
    <w:tmpl w:val="205C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3"/>
  </w:num>
  <w:num w:numId="6">
    <w:abstractNumId w:val="6"/>
  </w:num>
  <w:num w:numId="7">
    <w:abstractNumId w:val="11"/>
  </w:num>
  <w:num w:numId="8">
    <w:abstractNumId w:val="2"/>
  </w:num>
  <w:num w:numId="9">
    <w:abstractNumId w:val="7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22FC5"/>
    <w:rsid w:val="00024181"/>
    <w:rsid w:val="00066412"/>
    <w:rsid w:val="0007011B"/>
    <w:rsid w:val="000904A5"/>
    <w:rsid w:val="000D54ED"/>
    <w:rsid w:val="000F4065"/>
    <w:rsid w:val="001202A4"/>
    <w:rsid w:val="001A2202"/>
    <w:rsid w:val="001A237B"/>
    <w:rsid w:val="001A504F"/>
    <w:rsid w:val="00203C7E"/>
    <w:rsid w:val="002425F6"/>
    <w:rsid w:val="00256DC8"/>
    <w:rsid w:val="00295A52"/>
    <w:rsid w:val="002C1782"/>
    <w:rsid w:val="002E2A7B"/>
    <w:rsid w:val="002F2074"/>
    <w:rsid w:val="002F21A6"/>
    <w:rsid w:val="00315FB9"/>
    <w:rsid w:val="00357697"/>
    <w:rsid w:val="00420002"/>
    <w:rsid w:val="00460003"/>
    <w:rsid w:val="00461699"/>
    <w:rsid w:val="00482F29"/>
    <w:rsid w:val="004D5D29"/>
    <w:rsid w:val="005027AF"/>
    <w:rsid w:val="00506749"/>
    <w:rsid w:val="0053654F"/>
    <w:rsid w:val="00574D08"/>
    <w:rsid w:val="00582E3E"/>
    <w:rsid w:val="005A2069"/>
    <w:rsid w:val="005B2B49"/>
    <w:rsid w:val="005B6202"/>
    <w:rsid w:val="005F58CC"/>
    <w:rsid w:val="00612921"/>
    <w:rsid w:val="006402C2"/>
    <w:rsid w:val="006A27B2"/>
    <w:rsid w:val="006E399C"/>
    <w:rsid w:val="007202B3"/>
    <w:rsid w:val="007631E0"/>
    <w:rsid w:val="007A3627"/>
    <w:rsid w:val="007C02EB"/>
    <w:rsid w:val="007D4622"/>
    <w:rsid w:val="00842F25"/>
    <w:rsid w:val="00853C2E"/>
    <w:rsid w:val="00856B63"/>
    <w:rsid w:val="008925FA"/>
    <w:rsid w:val="00896F04"/>
    <w:rsid w:val="008C1824"/>
    <w:rsid w:val="008C3695"/>
    <w:rsid w:val="008E67C4"/>
    <w:rsid w:val="0090710A"/>
    <w:rsid w:val="009133EF"/>
    <w:rsid w:val="00932507"/>
    <w:rsid w:val="00974AD3"/>
    <w:rsid w:val="00994D06"/>
    <w:rsid w:val="00A605B0"/>
    <w:rsid w:val="00A71CC5"/>
    <w:rsid w:val="00A76F5B"/>
    <w:rsid w:val="00AB05D4"/>
    <w:rsid w:val="00AD1D69"/>
    <w:rsid w:val="00B03C3E"/>
    <w:rsid w:val="00B109C8"/>
    <w:rsid w:val="00B30713"/>
    <w:rsid w:val="00B37439"/>
    <w:rsid w:val="00B44C33"/>
    <w:rsid w:val="00B55097"/>
    <w:rsid w:val="00B64AC3"/>
    <w:rsid w:val="00C07BBC"/>
    <w:rsid w:val="00C11B8D"/>
    <w:rsid w:val="00C46D62"/>
    <w:rsid w:val="00CD09C0"/>
    <w:rsid w:val="00CF0C05"/>
    <w:rsid w:val="00D30B72"/>
    <w:rsid w:val="00D377CC"/>
    <w:rsid w:val="00D50B43"/>
    <w:rsid w:val="00D6473F"/>
    <w:rsid w:val="00DE4F5B"/>
    <w:rsid w:val="00E076DE"/>
    <w:rsid w:val="00E07D67"/>
    <w:rsid w:val="00E264B7"/>
    <w:rsid w:val="00E45A51"/>
    <w:rsid w:val="00E63801"/>
    <w:rsid w:val="00EE0CFF"/>
    <w:rsid w:val="00EE2D0D"/>
    <w:rsid w:val="00EF45D7"/>
    <w:rsid w:val="00F22F1C"/>
    <w:rsid w:val="00F762BF"/>
    <w:rsid w:val="00FE2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A6A35"/>
  <w15:docId w15:val="{10643615-DA6E-4A12-B8CB-4C245B32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169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character" w:customStyle="1" w:styleId="60">
    <w:name w:val="Заголовок 6 Знак"/>
    <w:basedOn w:val="a0"/>
    <w:link w:val="6"/>
    <w:uiPriority w:val="9"/>
    <w:semiHidden/>
    <w:rsid w:val="00461699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1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48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5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15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1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22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03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124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2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44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06A7D-45A4-41A3-BF95-849200F51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10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A-84</cp:lastModifiedBy>
  <cp:revision>53</cp:revision>
  <dcterms:created xsi:type="dcterms:W3CDTF">2024-11-21T07:14:00Z</dcterms:created>
  <dcterms:modified xsi:type="dcterms:W3CDTF">2026-05-14T12:34:00Z</dcterms:modified>
</cp:coreProperties>
</file>